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D58BA4" w14:textId="77777777" w:rsidR="00612C8B" w:rsidRPr="00462D1B" w:rsidRDefault="00612C8B" w:rsidP="00462D1B">
      <w:pPr>
        <w:spacing w:line="276" w:lineRule="auto"/>
        <w:jc w:val="both"/>
        <w:rPr>
          <w:b/>
        </w:rPr>
      </w:pPr>
    </w:p>
    <w:p w14:paraId="645B08AA" w14:textId="77777777" w:rsidR="00612C8B" w:rsidRDefault="00612C8B" w:rsidP="00612C8B">
      <w:pPr>
        <w:spacing w:line="276" w:lineRule="auto"/>
        <w:jc w:val="both"/>
      </w:pPr>
    </w:p>
    <w:p w14:paraId="136845CA" w14:textId="77777777" w:rsidR="00612C8B" w:rsidRDefault="00612C8B" w:rsidP="00612C8B">
      <w:pPr>
        <w:pStyle w:val="1"/>
        <w:spacing w:after="0" w:line="240" w:lineRule="auto"/>
        <w:jc w:val="left"/>
        <w:rPr>
          <w:sz w:val="24"/>
          <w:lang w:val="ru-RU"/>
        </w:rPr>
      </w:pPr>
      <w:r>
        <w:rPr>
          <w:noProof/>
          <w:lang w:val="ru-RU"/>
        </w:rPr>
        <w:drawing>
          <wp:anchor distT="0" distB="0" distL="114300" distR="114300" simplePos="0" relativeHeight="251662336" behindDoc="0" locked="0" layoutInCell="1" allowOverlap="1" wp14:anchorId="640AC46C" wp14:editId="0C1E4D1D">
            <wp:simplePos x="0" y="0"/>
            <wp:positionH relativeFrom="column">
              <wp:posOffset>2645410</wp:posOffset>
            </wp:positionH>
            <wp:positionV relativeFrom="paragraph">
              <wp:posOffset>-142240</wp:posOffset>
            </wp:positionV>
            <wp:extent cx="822960" cy="70993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4A1CAB" w14:textId="77777777" w:rsidR="00612C8B" w:rsidRDefault="00612C8B" w:rsidP="00612C8B">
      <w:pPr>
        <w:pStyle w:val="1"/>
        <w:spacing w:after="0" w:line="240" w:lineRule="auto"/>
        <w:jc w:val="left"/>
        <w:rPr>
          <w:sz w:val="24"/>
          <w:lang w:val="ru-RU"/>
        </w:rPr>
      </w:pPr>
    </w:p>
    <w:p w14:paraId="103A8E23" w14:textId="77777777" w:rsidR="00612C8B" w:rsidRDefault="00612C8B" w:rsidP="00612C8B">
      <w:pPr>
        <w:pStyle w:val="1"/>
        <w:spacing w:after="0" w:line="240" w:lineRule="auto"/>
        <w:jc w:val="left"/>
        <w:rPr>
          <w:sz w:val="24"/>
          <w:lang w:val="ru-RU"/>
        </w:rPr>
      </w:pPr>
    </w:p>
    <w:p w14:paraId="316B892A" w14:textId="77777777" w:rsidR="00612C8B" w:rsidRDefault="00612C8B" w:rsidP="00612C8B">
      <w:pPr>
        <w:pStyle w:val="1"/>
        <w:spacing w:after="0" w:line="240" w:lineRule="auto"/>
        <w:jc w:val="left"/>
        <w:rPr>
          <w:sz w:val="24"/>
          <w:lang w:val="ru-RU"/>
        </w:rPr>
      </w:pPr>
    </w:p>
    <w:p w14:paraId="0579EFCC" w14:textId="77777777" w:rsidR="00405CCC" w:rsidRPr="00405CCC" w:rsidRDefault="00405CCC" w:rsidP="00405CCC"/>
    <w:p w14:paraId="31F108ED" w14:textId="77777777" w:rsidR="00612C8B" w:rsidRPr="00166D1C" w:rsidRDefault="00612C8B" w:rsidP="00612C8B">
      <w:pPr>
        <w:pStyle w:val="1"/>
        <w:spacing w:after="0" w:line="240" w:lineRule="auto"/>
        <w:jc w:val="left"/>
        <w:rPr>
          <w:sz w:val="24"/>
          <w:lang w:val="ru-RU"/>
        </w:rPr>
      </w:pPr>
      <w:r w:rsidRPr="00166D1C">
        <w:rPr>
          <w:sz w:val="24"/>
          <w:lang w:val="ru-RU"/>
        </w:rPr>
        <w:t xml:space="preserve">АДМИНИСТРАЦИЯ ГОРОДСКОГО ОКРУГА С ВНУТРИГОРОДСКИМ ДЕЛЕНИЕМ </w:t>
      </w:r>
    </w:p>
    <w:p w14:paraId="06F03F32" w14:textId="77777777" w:rsidR="00612C8B" w:rsidRPr="00166D1C" w:rsidRDefault="00612C8B" w:rsidP="00612C8B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«ГОРОД МАХАЧКАЛА»</w:t>
      </w:r>
    </w:p>
    <w:p w14:paraId="49B52580" w14:textId="77777777" w:rsidR="00612C8B" w:rsidRPr="00166D1C" w:rsidRDefault="00612C8B" w:rsidP="00612C8B">
      <w:pPr>
        <w:pStyle w:val="1"/>
        <w:spacing w:after="0" w:line="240" w:lineRule="auto"/>
        <w:rPr>
          <w:sz w:val="24"/>
          <w:lang w:val="ru-RU"/>
        </w:rPr>
      </w:pPr>
      <w:r w:rsidRPr="00166D1C">
        <w:rPr>
          <w:sz w:val="24"/>
          <w:lang w:val="ru-RU"/>
        </w:rPr>
        <w:t>МУНИЦИПАЛЬНОЕ БЮДЖЕТНОЕ ОБЩЕОБРАЗОВАТЕЛЬНОЕ  УЧРЕЖДЕНИЕ</w:t>
      </w:r>
    </w:p>
    <w:p w14:paraId="456C6C27" w14:textId="77777777" w:rsidR="00612C8B" w:rsidRPr="00166D1C" w:rsidRDefault="00612C8B" w:rsidP="00612C8B">
      <w:pPr>
        <w:pStyle w:val="1"/>
        <w:spacing w:after="0" w:line="240" w:lineRule="auto"/>
        <w:rPr>
          <w:sz w:val="20"/>
          <w:lang w:val="ru-RU"/>
        </w:rPr>
      </w:pPr>
      <w:r w:rsidRPr="00166D1C">
        <w:rPr>
          <w:sz w:val="28"/>
          <w:lang w:val="ru-RU"/>
        </w:rPr>
        <w:t>«</w:t>
      </w:r>
      <w:r w:rsidRPr="00166D1C">
        <w:rPr>
          <w:color w:val="0C0E31"/>
          <w:sz w:val="24"/>
          <w:shd w:val="clear" w:color="auto" w:fill="FFFFFF"/>
          <w:lang w:val="ru-RU"/>
        </w:rPr>
        <w:t>СРЕДН</w:t>
      </w:r>
      <w:r>
        <w:rPr>
          <w:color w:val="0C0E31"/>
          <w:sz w:val="24"/>
          <w:shd w:val="clear" w:color="auto" w:fill="FFFFFF"/>
          <w:lang w:val="ru-RU"/>
        </w:rPr>
        <w:t>ЯЯ ОБЩЕОБРАЗОВАТЕЛЬНАЯ ШКОЛА № 1</w:t>
      </w:r>
      <w:r w:rsidRPr="00166D1C">
        <w:rPr>
          <w:color w:val="0C0E31"/>
          <w:sz w:val="24"/>
          <w:shd w:val="clear" w:color="auto" w:fill="FFFFFF"/>
          <w:lang w:val="ru-RU"/>
        </w:rPr>
        <w:t>6</w:t>
      </w:r>
      <w:r w:rsidRPr="00166D1C">
        <w:rPr>
          <w:sz w:val="28"/>
          <w:lang w:val="ru-RU"/>
        </w:rPr>
        <w:t xml:space="preserve">» </w:t>
      </w:r>
    </w:p>
    <w:p w14:paraId="6B7DE709" w14:textId="77777777" w:rsidR="00462D1B" w:rsidRDefault="00612C8B" w:rsidP="00612C8B">
      <w:pPr>
        <w:jc w:val="center"/>
      </w:pPr>
      <w:r w:rsidRPr="00166D1C">
        <w:rPr>
          <w:sz w:val="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8"/>
          <w:u w:val="single"/>
        </w:rPr>
        <w:t>_____________________________</w:t>
      </w:r>
      <w:r w:rsidRPr="00166D1C">
        <w:rPr>
          <w:b/>
          <w:sz w:val="19"/>
          <w:szCs w:val="19"/>
        </w:rPr>
        <w:t xml:space="preserve">Ул. </w:t>
      </w:r>
      <w:r>
        <w:rPr>
          <w:b/>
          <w:sz w:val="19"/>
          <w:szCs w:val="19"/>
          <w:shd w:val="clear" w:color="auto" w:fill="FFFFFF"/>
        </w:rPr>
        <w:t xml:space="preserve"> Дахадаева,90</w:t>
      </w:r>
      <w:r w:rsidRPr="00166D1C">
        <w:rPr>
          <w:b/>
          <w:sz w:val="19"/>
          <w:szCs w:val="19"/>
        </w:rPr>
        <w:t>, г. Махачкала, Республика Дагестан, 36</w:t>
      </w:r>
      <w:r>
        <w:rPr>
          <w:b/>
          <w:sz w:val="19"/>
          <w:szCs w:val="19"/>
        </w:rPr>
        <w:t>7000</w:t>
      </w:r>
      <w:r w:rsidRPr="00166D1C">
        <w:rPr>
          <w:b/>
          <w:sz w:val="19"/>
          <w:szCs w:val="19"/>
        </w:rPr>
        <w:t xml:space="preserve">, тел  (8722)  </w:t>
      </w:r>
      <w:r>
        <w:rPr>
          <w:b/>
          <w:sz w:val="19"/>
          <w:szCs w:val="19"/>
        </w:rPr>
        <w:t>67-14-16</w:t>
      </w:r>
      <w:r w:rsidRPr="00166D1C">
        <w:rPr>
          <w:b/>
          <w:sz w:val="19"/>
          <w:szCs w:val="19"/>
          <w:lang w:val="en-US"/>
        </w:rPr>
        <w:t>e</w:t>
      </w:r>
      <w:r w:rsidRPr="00166D1C">
        <w:rPr>
          <w:b/>
          <w:sz w:val="19"/>
          <w:szCs w:val="19"/>
        </w:rPr>
        <w:t>-</w:t>
      </w:r>
      <w:r w:rsidRPr="00166D1C">
        <w:rPr>
          <w:b/>
          <w:sz w:val="19"/>
          <w:szCs w:val="19"/>
          <w:lang w:val="en-US"/>
        </w:rPr>
        <w:t>mail</w:t>
      </w:r>
      <w:r w:rsidRPr="00166D1C">
        <w:rPr>
          <w:b/>
          <w:sz w:val="19"/>
          <w:szCs w:val="19"/>
        </w:rPr>
        <w:t>:</w:t>
      </w:r>
      <w:r w:rsidR="00462D1B" w:rsidRPr="00462D1B">
        <w:t xml:space="preserve"> </w:t>
      </w:r>
    </w:p>
    <w:p w14:paraId="5815406D" w14:textId="77777777" w:rsidR="00462D1B" w:rsidRPr="00166D1C" w:rsidRDefault="00462D1B" w:rsidP="00462D1B">
      <w:pPr>
        <w:rPr>
          <w:sz w:val="8"/>
          <w:u w:val="single"/>
        </w:rPr>
      </w:pPr>
      <w:r>
        <w:t xml:space="preserve">                 </w:t>
      </w:r>
      <w:hyperlink r:id="rId7" w:history="1">
        <w:r w:rsidRPr="00B11100">
          <w:rPr>
            <w:rStyle w:val="a5"/>
            <w:sz w:val="20"/>
            <w:szCs w:val="20"/>
            <w:u w:val="none"/>
            <w:lang w:val="en-US"/>
          </w:rPr>
          <w:t>school</w:t>
        </w:r>
        <w:r w:rsidRPr="00B11100">
          <w:rPr>
            <w:rStyle w:val="a5"/>
            <w:sz w:val="20"/>
            <w:szCs w:val="20"/>
            <w:u w:val="none"/>
          </w:rPr>
          <w:t>_16_</w:t>
        </w:r>
        <w:r w:rsidRPr="00B11100">
          <w:rPr>
            <w:rStyle w:val="a5"/>
            <w:sz w:val="20"/>
            <w:szCs w:val="20"/>
            <w:u w:val="none"/>
            <w:lang w:val="en-US"/>
          </w:rPr>
          <w:t>mchk</w:t>
        </w:r>
        <w:r w:rsidRPr="00B11100">
          <w:rPr>
            <w:rStyle w:val="a5"/>
            <w:sz w:val="20"/>
            <w:szCs w:val="20"/>
            <w:u w:val="none"/>
          </w:rPr>
          <w:t>@</w:t>
        </w:r>
        <w:r w:rsidRPr="00B11100">
          <w:rPr>
            <w:rStyle w:val="a5"/>
            <w:sz w:val="20"/>
            <w:szCs w:val="20"/>
            <w:u w:val="none"/>
            <w:lang w:val="en-US"/>
          </w:rPr>
          <w:t>mail</w:t>
        </w:r>
        <w:r w:rsidRPr="00B11100">
          <w:rPr>
            <w:rStyle w:val="a5"/>
            <w:sz w:val="20"/>
            <w:szCs w:val="20"/>
            <w:u w:val="none"/>
          </w:rPr>
          <w:t>.</w:t>
        </w:r>
        <w:proofErr w:type="spellStart"/>
        <w:r w:rsidRPr="00B11100">
          <w:rPr>
            <w:rStyle w:val="a5"/>
            <w:sz w:val="20"/>
            <w:szCs w:val="20"/>
            <w:u w:val="none"/>
            <w:lang w:val="en-US"/>
          </w:rPr>
          <w:t>ru</w:t>
        </w:r>
        <w:proofErr w:type="spellEnd"/>
      </w:hyperlink>
      <w:r w:rsidR="00612C8B" w:rsidRPr="00166D1C">
        <w:rPr>
          <w:b/>
          <w:sz w:val="19"/>
          <w:szCs w:val="19"/>
        </w:rPr>
        <w:t xml:space="preserve"> </w:t>
      </w:r>
      <w:r>
        <w:rPr>
          <w:b/>
          <w:sz w:val="20"/>
          <w:szCs w:val="28"/>
          <w:shd w:val="clear" w:color="auto" w:fill="FFFFFF"/>
        </w:rPr>
        <w:t xml:space="preserve">ОГРН </w:t>
      </w:r>
      <w:proofErr w:type="gramStart"/>
      <w:r>
        <w:rPr>
          <w:b/>
          <w:sz w:val="20"/>
          <w:szCs w:val="28"/>
          <w:shd w:val="clear" w:color="auto" w:fill="FFFFFF"/>
        </w:rPr>
        <w:t>1070562000717,ИНН</w:t>
      </w:r>
      <w:proofErr w:type="gramEnd"/>
      <w:r>
        <w:rPr>
          <w:b/>
          <w:sz w:val="20"/>
          <w:szCs w:val="28"/>
          <w:shd w:val="clear" w:color="auto" w:fill="FFFFFF"/>
        </w:rPr>
        <w:t>/КПП 0562066680</w:t>
      </w:r>
      <w:r w:rsidRPr="00166D1C">
        <w:rPr>
          <w:b/>
          <w:sz w:val="20"/>
          <w:szCs w:val="28"/>
          <w:shd w:val="clear" w:color="auto" w:fill="FFFFFF"/>
        </w:rPr>
        <w:t xml:space="preserve">, ОКПО </w:t>
      </w:r>
      <w:r>
        <w:rPr>
          <w:b/>
          <w:sz w:val="20"/>
          <w:szCs w:val="28"/>
          <w:shd w:val="clear" w:color="auto" w:fill="FFFFFF"/>
        </w:rPr>
        <w:t>49166657</w:t>
      </w:r>
    </w:p>
    <w:p w14:paraId="42556EB0" w14:textId="77777777" w:rsidR="00462D1B" w:rsidRDefault="00462D1B" w:rsidP="00462D1B">
      <w:pPr>
        <w:pStyle w:val="1"/>
        <w:jc w:val="left"/>
        <w:rPr>
          <w:b w:val="0"/>
          <w:bCs w:val="0"/>
          <w:kern w:val="0"/>
          <w:sz w:val="2"/>
          <w:szCs w:val="18"/>
          <w:lang w:val="ru-RU"/>
        </w:rPr>
      </w:pPr>
    </w:p>
    <w:p w14:paraId="62842EA7" w14:textId="77777777" w:rsidR="00462D1B" w:rsidRDefault="00462D1B" w:rsidP="00462D1B">
      <w:pPr>
        <w:pStyle w:val="1"/>
        <w:rPr>
          <w:b w:val="0"/>
          <w:bCs w:val="0"/>
          <w:kern w:val="0"/>
          <w:sz w:val="2"/>
          <w:szCs w:val="18"/>
          <w:lang w:val="ru-RU"/>
        </w:rPr>
      </w:pPr>
    </w:p>
    <w:p w14:paraId="03FE98E9" w14:textId="77777777" w:rsidR="00462D1B" w:rsidRDefault="00462D1B" w:rsidP="00462D1B">
      <w:pPr>
        <w:pStyle w:val="1"/>
        <w:rPr>
          <w:b w:val="0"/>
          <w:bCs w:val="0"/>
          <w:kern w:val="0"/>
          <w:sz w:val="2"/>
          <w:szCs w:val="18"/>
          <w:lang w:val="ru-RU"/>
        </w:rPr>
      </w:pPr>
    </w:p>
    <w:p w14:paraId="593CC6C2" w14:textId="77777777" w:rsidR="00462D1B" w:rsidRDefault="00462D1B" w:rsidP="00462D1B">
      <w:pPr>
        <w:pStyle w:val="1"/>
        <w:rPr>
          <w:b w:val="0"/>
          <w:bCs w:val="0"/>
          <w:kern w:val="0"/>
          <w:sz w:val="2"/>
          <w:szCs w:val="18"/>
          <w:lang w:val="ru-RU"/>
        </w:rPr>
      </w:pPr>
    </w:p>
    <w:p w14:paraId="0BA1EF73" w14:textId="77777777" w:rsidR="00462D1B" w:rsidRDefault="00462D1B" w:rsidP="00462D1B">
      <w:pPr>
        <w:pStyle w:val="1"/>
        <w:rPr>
          <w:b w:val="0"/>
          <w:bCs w:val="0"/>
          <w:kern w:val="0"/>
          <w:sz w:val="2"/>
          <w:szCs w:val="18"/>
          <w:lang w:val="ru-RU"/>
        </w:rPr>
      </w:pPr>
    </w:p>
    <w:p w14:paraId="5E6BC2A0" w14:textId="77777777" w:rsidR="00462D1B" w:rsidRPr="00462D1B" w:rsidRDefault="00462D1B" w:rsidP="00462D1B">
      <w:pPr>
        <w:pStyle w:val="1"/>
        <w:jc w:val="left"/>
        <w:rPr>
          <w:lang w:val="ru-RU"/>
        </w:rPr>
      </w:pPr>
      <w:r>
        <w:rPr>
          <w:lang w:val="ru-RU"/>
        </w:rPr>
        <w:t xml:space="preserve">                                                </w:t>
      </w:r>
      <w:r w:rsidRPr="00462D1B">
        <w:rPr>
          <w:lang w:val="ru-RU"/>
        </w:rPr>
        <w:t>Приказ</w:t>
      </w:r>
    </w:p>
    <w:p w14:paraId="671668A3" w14:textId="77777777" w:rsidR="00462D1B" w:rsidRPr="00864CA6" w:rsidRDefault="00462D1B" w:rsidP="00462D1B"/>
    <w:p w14:paraId="61B9205C" w14:textId="77777777" w:rsidR="00462D1B" w:rsidRDefault="00462D1B" w:rsidP="00462D1B">
      <w:pPr>
        <w:tabs>
          <w:tab w:val="left" w:pos="142"/>
        </w:tabs>
      </w:pPr>
      <w:r w:rsidRPr="00864CA6">
        <w:t>01.09.202</w:t>
      </w:r>
      <w:r>
        <w:t>3</w:t>
      </w:r>
      <w:r w:rsidRPr="00864CA6">
        <w:t>г.                                                                                                                  №</w:t>
      </w:r>
      <w:r>
        <w:t>_______</w:t>
      </w:r>
    </w:p>
    <w:p w14:paraId="161B5FE3" w14:textId="77777777" w:rsidR="00462D1B" w:rsidRPr="00C256A8" w:rsidRDefault="00462D1B" w:rsidP="00462D1B">
      <w:pPr>
        <w:tabs>
          <w:tab w:val="left" w:pos="142"/>
        </w:tabs>
        <w:rPr>
          <w:b/>
        </w:rPr>
      </w:pPr>
      <w:r>
        <w:t xml:space="preserve">                                            </w:t>
      </w:r>
      <w:r w:rsidRPr="00C256A8">
        <w:rPr>
          <w:b/>
        </w:rPr>
        <w:t>«Об организации и проведении</w:t>
      </w:r>
    </w:p>
    <w:p w14:paraId="333A419C" w14:textId="77777777" w:rsidR="00462D1B" w:rsidRPr="00C256A8" w:rsidRDefault="00462D1B" w:rsidP="00462D1B">
      <w:pPr>
        <w:tabs>
          <w:tab w:val="left" w:pos="142"/>
        </w:tabs>
        <w:rPr>
          <w:b/>
        </w:rPr>
      </w:pPr>
      <w:r w:rsidRPr="00C256A8">
        <w:rPr>
          <w:b/>
        </w:rPr>
        <w:t xml:space="preserve">                                          школьного этапа Всероссийской</w:t>
      </w:r>
    </w:p>
    <w:p w14:paraId="5CF3D5B6" w14:textId="77777777" w:rsidR="00462D1B" w:rsidRPr="00C256A8" w:rsidRDefault="00462D1B" w:rsidP="00462D1B">
      <w:pPr>
        <w:tabs>
          <w:tab w:val="left" w:pos="142"/>
        </w:tabs>
        <w:rPr>
          <w:b/>
        </w:rPr>
      </w:pPr>
      <w:r w:rsidRPr="00C256A8">
        <w:rPr>
          <w:b/>
        </w:rPr>
        <w:t xml:space="preserve">                                    олимпиады школьников в 2023-2024 учебном году»</w:t>
      </w:r>
    </w:p>
    <w:p w14:paraId="115A915E" w14:textId="77777777" w:rsidR="00462D1B" w:rsidRPr="00864CA6" w:rsidRDefault="00462D1B" w:rsidP="00462D1B">
      <w:pPr>
        <w:tabs>
          <w:tab w:val="left" w:pos="142"/>
        </w:tabs>
      </w:pPr>
    </w:p>
    <w:p w14:paraId="5A878C5A" w14:textId="77777777" w:rsidR="00462D1B" w:rsidRPr="00864CA6" w:rsidRDefault="00462D1B" w:rsidP="00462D1B">
      <w:pPr>
        <w:tabs>
          <w:tab w:val="left" w:pos="142"/>
        </w:tabs>
        <w:ind w:firstLine="426"/>
      </w:pPr>
      <w:r w:rsidRPr="00864CA6">
        <w:t>В соответствии с Порядком проведения всероссийской олимпиады школьников, утвержденным приказом Министерства просвещения Р</w:t>
      </w:r>
      <w:r>
        <w:t xml:space="preserve">оссийской Федерации </w:t>
      </w:r>
      <w:r w:rsidRPr="00864CA6">
        <w:t xml:space="preserve">, Методическими рекомендациями </w:t>
      </w:r>
      <w:proofErr w:type="spellStart"/>
      <w:r w:rsidRPr="00864CA6">
        <w:t>Минпросвещения</w:t>
      </w:r>
      <w:proofErr w:type="spellEnd"/>
      <w:r w:rsidRPr="00864CA6">
        <w:t xml:space="preserve"> России по организации и проведению школьного и муниципального этапов всероссийской олимпиады школьников в </w:t>
      </w:r>
      <w:r>
        <w:t>2023-2024</w:t>
      </w:r>
      <w:r w:rsidRPr="00864CA6">
        <w:t xml:space="preserve"> учебном году, </w:t>
      </w:r>
      <w:r>
        <w:t>в</w:t>
      </w:r>
      <w:r w:rsidRPr="00864CA6">
        <w:t xml:space="preserve"> целях реализации мероприятий по выявлению, поддержке и сопровождению одаренных детей</w:t>
      </w:r>
    </w:p>
    <w:p w14:paraId="1D20444B" w14:textId="77777777" w:rsidR="00462D1B" w:rsidRPr="00864CA6" w:rsidRDefault="00462D1B" w:rsidP="00462D1B">
      <w:pPr>
        <w:tabs>
          <w:tab w:val="left" w:pos="142"/>
        </w:tabs>
        <w:rPr>
          <w:rFonts w:eastAsia="Calibri"/>
          <w:lang w:eastAsia="en-US"/>
        </w:rPr>
      </w:pPr>
      <w:r w:rsidRPr="00864CA6">
        <w:rPr>
          <w:rFonts w:eastAsia="Calibri"/>
          <w:lang w:eastAsia="en-US"/>
        </w:rPr>
        <w:tab/>
      </w:r>
    </w:p>
    <w:p w14:paraId="79E8C4CA" w14:textId="77777777" w:rsidR="00462D1B" w:rsidRPr="00864CA6" w:rsidRDefault="00462D1B" w:rsidP="00462D1B">
      <w:pPr>
        <w:tabs>
          <w:tab w:val="left" w:pos="142"/>
        </w:tabs>
        <w:rPr>
          <w:b/>
        </w:rPr>
      </w:pPr>
      <w:r w:rsidRPr="00864CA6">
        <w:rPr>
          <w:b/>
        </w:rPr>
        <w:t>ПРИКАЗЫВАЮ:</w:t>
      </w:r>
    </w:p>
    <w:p w14:paraId="71D26786" w14:textId="77777777" w:rsidR="00462D1B" w:rsidRPr="00864CA6" w:rsidRDefault="00462D1B" w:rsidP="00462D1B">
      <w:pPr>
        <w:tabs>
          <w:tab w:val="left" w:pos="142"/>
        </w:tabs>
      </w:pPr>
    </w:p>
    <w:p w14:paraId="2FDA807C" w14:textId="77777777" w:rsidR="00462D1B" w:rsidRPr="00864CA6" w:rsidRDefault="00462D1B" w:rsidP="00462D1B">
      <w:pPr>
        <w:tabs>
          <w:tab w:val="left" w:pos="142"/>
        </w:tabs>
        <w:ind w:left="284" w:hanging="284"/>
      </w:pPr>
      <w:r w:rsidRPr="00864CA6">
        <w:t xml:space="preserve">1. Провести школьный этап всероссийской олимпиады школьников в </w:t>
      </w:r>
      <w:r>
        <w:t>2023-2024</w:t>
      </w:r>
      <w:r w:rsidRPr="00864CA6">
        <w:t xml:space="preserve"> учебном году (далее-</w:t>
      </w:r>
      <w:proofErr w:type="spellStart"/>
      <w:r w:rsidRPr="00864CA6">
        <w:t>ВсОШ</w:t>
      </w:r>
      <w:proofErr w:type="spellEnd"/>
      <w:r w:rsidRPr="00864CA6">
        <w:t xml:space="preserve">) в соответствии с Порядком проведения всероссийской олимпиады школьников, Методическими рекомендациями </w:t>
      </w:r>
      <w:proofErr w:type="spellStart"/>
      <w:r w:rsidRPr="00864CA6">
        <w:t>Минпросвещения</w:t>
      </w:r>
      <w:proofErr w:type="spellEnd"/>
      <w:r w:rsidRPr="00864CA6">
        <w:t xml:space="preserve"> России по организации и проведению школьного и муниципального этапов всероссийской олимпиады школьников в </w:t>
      </w:r>
      <w:r>
        <w:t>2023-2024</w:t>
      </w:r>
      <w:r w:rsidRPr="00864CA6">
        <w:t xml:space="preserve"> учебном году.</w:t>
      </w:r>
    </w:p>
    <w:p w14:paraId="6C7FD1D0" w14:textId="77777777" w:rsidR="00462D1B" w:rsidRPr="00864CA6" w:rsidRDefault="00462D1B" w:rsidP="00462D1B">
      <w:pPr>
        <w:tabs>
          <w:tab w:val="left" w:pos="142"/>
        </w:tabs>
        <w:ind w:left="284" w:hanging="284"/>
      </w:pPr>
      <w:r w:rsidRPr="00864CA6">
        <w:t xml:space="preserve">2. </w:t>
      </w:r>
      <w:proofErr w:type="gramStart"/>
      <w:r w:rsidRPr="00864CA6">
        <w:t>Организовать  проведение</w:t>
      </w:r>
      <w:proofErr w:type="gramEnd"/>
      <w:r w:rsidRPr="00864CA6">
        <w:t xml:space="preserve"> школьного этапа </w:t>
      </w:r>
      <w:proofErr w:type="spellStart"/>
      <w:r w:rsidRPr="00864CA6">
        <w:t>ВсОШ</w:t>
      </w:r>
      <w:proofErr w:type="spellEnd"/>
      <w:r w:rsidRPr="00864CA6">
        <w:t xml:space="preserve"> по шести предметам (астрономия, биология, математика, информатика, физика, химия) с использованием информационного ресурса «Онлайн-курсы Образовательного центра «Сириус»» в информационно-телекоммуникационной сети Интернет.</w:t>
      </w:r>
    </w:p>
    <w:p w14:paraId="7EA0FE50" w14:textId="77777777" w:rsidR="00462D1B" w:rsidRPr="00864CA6" w:rsidRDefault="00462D1B" w:rsidP="00462D1B">
      <w:pPr>
        <w:tabs>
          <w:tab w:val="left" w:pos="142"/>
        </w:tabs>
        <w:ind w:left="284" w:hanging="284"/>
      </w:pPr>
      <w:r w:rsidRPr="00864CA6">
        <w:t xml:space="preserve">3. Организовать проведение классных часов о проведение школьного этапа </w:t>
      </w:r>
      <w:proofErr w:type="spellStart"/>
      <w:r w:rsidRPr="00864CA6">
        <w:t>ВсОШ</w:t>
      </w:r>
      <w:proofErr w:type="spellEnd"/>
      <w:r w:rsidRPr="00864CA6">
        <w:t xml:space="preserve"> по шести предметам (астрономия, биология, математика, информатика, физика, химия) с использованием информационного ресурса «Онлайн-курсы Образовательного центра «Сириус»» в информационно-телекоммуникационной сети Интернет.</w:t>
      </w:r>
    </w:p>
    <w:p w14:paraId="014936AE" w14:textId="77777777" w:rsidR="00462D1B" w:rsidRPr="00864CA6" w:rsidRDefault="00462D1B" w:rsidP="00462D1B">
      <w:pPr>
        <w:tabs>
          <w:tab w:val="left" w:pos="142"/>
        </w:tabs>
        <w:ind w:left="284" w:hanging="284"/>
      </w:pPr>
    </w:p>
    <w:p w14:paraId="70C36F2D" w14:textId="77777777" w:rsidR="00462D1B" w:rsidRPr="00864CA6" w:rsidRDefault="00462D1B" w:rsidP="00462D1B">
      <w:pPr>
        <w:tabs>
          <w:tab w:val="left" w:pos="142"/>
        </w:tabs>
        <w:ind w:left="284" w:hanging="284"/>
      </w:pPr>
      <w:r w:rsidRPr="00864CA6">
        <w:t>4.Назначить:</w:t>
      </w:r>
    </w:p>
    <w:p w14:paraId="148CF382" w14:textId="77777777" w:rsidR="00462D1B" w:rsidRPr="00864CA6" w:rsidRDefault="00462D1B" w:rsidP="00462D1B">
      <w:pPr>
        <w:tabs>
          <w:tab w:val="left" w:pos="142"/>
        </w:tabs>
        <w:ind w:left="284" w:hanging="284"/>
      </w:pPr>
      <w:r w:rsidRPr="00864CA6">
        <w:t>4.1. Ответственной за проведение школьного этапа всероссийской олимпиады школьников зам. директора по УВР</w:t>
      </w:r>
      <w:r>
        <w:t xml:space="preserve"> Котову Т.А</w:t>
      </w:r>
      <w:r w:rsidRPr="00864CA6">
        <w:t>.</w:t>
      </w:r>
    </w:p>
    <w:p w14:paraId="7E667F4A" w14:textId="77777777" w:rsidR="00462D1B" w:rsidRPr="00864CA6" w:rsidRDefault="00462D1B" w:rsidP="00462D1B">
      <w:pPr>
        <w:tabs>
          <w:tab w:val="left" w:pos="142"/>
        </w:tabs>
        <w:ind w:left="284" w:hanging="284"/>
      </w:pPr>
      <w:r w:rsidRPr="00864CA6">
        <w:t>4.2. Техническим специалистом учителя</w:t>
      </w:r>
      <w:r>
        <w:t xml:space="preserve"> математики </w:t>
      </w:r>
      <w:proofErr w:type="spellStart"/>
      <w:r>
        <w:t>Бигаева</w:t>
      </w:r>
      <w:proofErr w:type="spellEnd"/>
      <w:r>
        <w:t xml:space="preserve"> И.Б</w:t>
      </w:r>
      <w:r w:rsidRPr="00864CA6">
        <w:t>.</w:t>
      </w:r>
    </w:p>
    <w:p w14:paraId="3D2E3B82" w14:textId="77777777" w:rsidR="00462D1B" w:rsidRPr="00864CA6" w:rsidRDefault="00462D1B" w:rsidP="00462D1B">
      <w:pPr>
        <w:tabs>
          <w:tab w:val="left" w:pos="142"/>
        </w:tabs>
        <w:ind w:left="284" w:hanging="284"/>
      </w:pPr>
    </w:p>
    <w:p w14:paraId="31ADCD5C" w14:textId="77777777" w:rsidR="00462D1B" w:rsidRPr="00864CA6" w:rsidRDefault="00462D1B" w:rsidP="00462D1B">
      <w:pPr>
        <w:tabs>
          <w:tab w:val="left" w:pos="142"/>
        </w:tabs>
        <w:ind w:left="284" w:hanging="284"/>
      </w:pPr>
      <w:r w:rsidRPr="00864CA6">
        <w:t>54. Утвердить:</w:t>
      </w:r>
    </w:p>
    <w:p w14:paraId="73AC01CF" w14:textId="77777777" w:rsidR="00462D1B" w:rsidRDefault="00462D1B" w:rsidP="00462D1B">
      <w:pPr>
        <w:tabs>
          <w:tab w:val="left" w:pos="142"/>
        </w:tabs>
        <w:ind w:left="284" w:hanging="284"/>
      </w:pPr>
      <w:r w:rsidRPr="00864CA6">
        <w:t>5.1. Сроки проведения школьного этапа всероссийской олимпиады школьников (приложение 1).</w:t>
      </w:r>
    </w:p>
    <w:p w14:paraId="28CE55AA" w14:textId="77777777" w:rsidR="00462D1B" w:rsidRPr="00864CA6" w:rsidRDefault="00462D1B" w:rsidP="00462D1B">
      <w:pPr>
        <w:tabs>
          <w:tab w:val="left" w:pos="142"/>
        </w:tabs>
        <w:ind w:left="284" w:hanging="284"/>
      </w:pPr>
      <w:r w:rsidRPr="00864CA6">
        <w:t xml:space="preserve">5.2. Состав оргкомитета (учителя-предметники) по проведению школьного этапа всероссийской олимпиады школьников (приложение </w:t>
      </w:r>
      <w:r>
        <w:t>2</w:t>
      </w:r>
      <w:r w:rsidRPr="00864CA6">
        <w:t>).</w:t>
      </w:r>
    </w:p>
    <w:p w14:paraId="0EB93127" w14:textId="77777777" w:rsidR="00462D1B" w:rsidRPr="00864CA6" w:rsidRDefault="00462D1B" w:rsidP="00462D1B">
      <w:pPr>
        <w:tabs>
          <w:tab w:val="left" w:pos="142"/>
          <w:tab w:val="left" w:pos="284"/>
        </w:tabs>
        <w:ind w:left="284" w:hanging="284"/>
      </w:pPr>
      <w:r w:rsidRPr="00864CA6">
        <w:t>6. Оргкомитету:</w:t>
      </w:r>
    </w:p>
    <w:p w14:paraId="719F6933" w14:textId="77777777" w:rsidR="00462D1B" w:rsidRPr="00864CA6" w:rsidRDefault="00462D1B" w:rsidP="00462D1B">
      <w:pPr>
        <w:tabs>
          <w:tab w:val="left" w:pos="142"/>
        </w:tabs>
        <w:ind w:left="284" w:hanging="284"/>
      </w:pPr>
      <w:r w:rsidRPr="00864CA6">
        <w:t xml:space="preserve">6.1.  Организовать проведение школьного этапа </w:t>
      </w:r>
      <w:proofErr w:type="spellStart"/>
      <w:r w:rsidRPr="00864CA6">
        <w:t>ВсОШ</w:t>
      </w:r>
      <w:proofErr w:type="spellEnd"/>
      <w:r w:rsidRPr="00864CA6">
        <w:t>, работу жюри.</w:t>
      </w:r>
    </w:p>
    <w:p w14:paraId="0B93C709" w14:textId="77777777" w:rsidR="00462D1B" w:rsidRPr="00864CA6" w:rsidRDefault="00462D1B" w:rsidP="00462D1B">
      <w:pPr>
        <w:tabs>
          <w:tab w:val="left" w:pos="142"/>
        </w:tabs>
        <w:ind w:left="284" w:hanging="284"/>
      </w:pPr>
      <w:r w:rsidRPr="00864CA6">
        <w:lastRenderedPageBreak/>
        <w:t>6.2. Утвердить результаты школьного этапа олимпиады по каждому общеобразовательному предмету (рейтинг победителей и призёров школьного этапа) и опубликовать на официальном сайте в общеобразовательной организации в сети "Интернет</w:t>
      </w:r>
      <w:r>
        <w:t>».</w:t>
      </w:r>
    </w:p>
    <w:p w14:paraId="3F476156" w14:textId="77777777" w:rsidR="00462D1B" w:rsidRPr="00864CA6" w:rsidRDefault="00462D1B" w:rsidP="00462D1B">
      <w:pPr>
        <w:tabs>
          <w:tab w:val="left" w:pos="142"/>
        </w:tabs>
        <w:ind w:left="284" w:hanging="284"/>
      </w:pPr>
      <w:r w:rsidRPr="00864CA6">
        <w:t xml:space="preserve">6.3. Обучающиеся, признанные членами жюри школьного этапа олимпиады призерами и победителями, внести в списки участников муниципального этапа </w:t>
      </w:r>
      <w:proofErr w:type="spellStart"/>
      <w:r w:rsidRPr="00864CA6">
        <w:t>ВсОШ</w:t>
      </w:r>
      <w:proofErr w:type="spellEnd"/>
      <w:r w:rsidRPr="00864CA6">
        <w:t>.</w:t>
      </w:r>
    </w:p>
    <w:p w14:paraId="306DFB82" w14:textId="77777777" w:rsidR="00462D1B" w:rsidRPr="00864CA6" w:rsidRDefault="00462D1B" w:rsidP="00462D1B">
      <w:pPr>
        <w:tabs>
          <w:tab w:val="left" w:pos="142"/>
        </w:tabs>
        <w:ind w:left="284" w:hanging="284"/>
      </w:pPr>
      <w:r w:rsidRPr="00864CA6">
        <w:t>6.4. Предоставить информацию о победителях и призерах  школьного этапа всероссийской олимпиады школьников и их педагогов строго по предметам в соответствии с требованиями.</w:t>
      </w:r>
    </w:p>
    <w:p w14:paraId="065666D9" w14:textId="77777777" w:rsidR="00462D1B" w:rsidRPr="00864CA6" w:rsidRDefault="00462D1B" w:rsidP="00462D1B">
      <w:pPr>
        <w:tabs>
          <w:tab w:val="left" w:pos="142"/>
        </w:tabs>
        <w:ind w:left="284" w:hanging="284"/>
      </w:pPr>
    </w:p>
    <w:p w14:paraId="3BB44449" w14:textId="77777777" w:rsidR="00462D1B" w:rsidRPr="00864CA6" w:rsidRDefault="00462D1B" w:rsidP="00462D1B">
      <w:pPr>
        <w:tabs>
          <w:tab w:val="left" w:pos="142"/>
        </w:tabs>
        <w:ind w:left="284" w:hanging="284"/>
      </w:pPr>
      <w:r w:rsidRPr="00864CA6">
        <w:t>7. Членам жюри:</w:t>
      </w:r>
    </w:p>
    <w:p w14:paraId="0DAC79DE" w14:textId="77777777" w:rsidR="00462D1B" w:rsidRPr="00864CA6" w:rsidRDefault="00462D1B" w:rsidP="00462D1B">
      <w:pPr>
        <w:tabs>
          <w:tab w:val="left" w:pos="142"/>
        </w:tabs>
        <w:ind w:left="284" w:hanging="284"/>
      </w:pPr>
      <w:r w:rsidRPr="00864CA6">
        <w:t>7</w:t>
      </w:r>
      <w:r>
        <w:t>.</w:t>
      </w:r>
      <w:r w:rsidRPr="00864CA6">
        <w:t>1. Оформить и сдать протокол</w:t>
      </w:r>
      <w:r w:rsidR="001620BE">
        <w:t>ы олимпиад в день их проведения</w:t>
      </w:r>
      <w:r>
        <w:t>.</w:t>
      </w:r>
    </w:p>
    <w:p w14:paraId="2CCBE8DB" w14:textId="77777777" w:rsidR="00462D1B" w:rsidRDefault="00462D1B" w:rsidP="00462D1B">
      <w:pPr>
        <w:tabs>
          <w:tab w:val="left" w:pos="142"/>
        </w:tabs>
        <w:ind w:left="284" w:hanging="284"/>
      </w:pPr>
    </w:p>
    <w:p w14:paraId="25B0DDAC" w14:textId="77777777" w:rsidR="00462D1B" w:rsidRPr="00864CA6" w:rsidRDefault="00462D1B" w:rsidP="00462D1B">
      <w:pPr>
        <w:tabs>
          <w:tab w:val="left" w:pos="142"/>
        </w:tabs>
        <w:ind w:left="284" w:hanging="284"/>
      </w:pPr>
      <w:r w:rsidRPr="00864CA6">
        <w:t>8</w:t>
      </w:r>
      <w:r>
        <w:t>. Классным руководителям:</w:t>
      </w:r>
    </w:p>
    <w:p w14:paraId="0D34C73C" w14:textId="77777777" w:rsidR="00462D1B" w:rsidRPr="00864CA6" w:rsidRDefault="00462D1B" w:rsidP="00462D1B">
      <w:pPr>
        <w:tabs>
          <w:tab w:val="left" w:pos="142"/>
        </w:tabs>
        <w:ind w:left="284" w:hanging="284"/>
      </w:pPr>
      <w:r w:rsidRPr="00864CA6">
        <w:t>8.1. Заблаговременно проинформировать обучающихся и их родителей (законных представителей) о сроках проведения школьного этапа олимпиады по каждому общеобразовательному предмету, а также о Порядке проведения олимпиады и утверждённых требованиях к организации и проведению школьного этапа олимпиады по каждому общеобразовательному предмету.</w:t>
      </w:r>
    </w:p>
    <w:p w14:paraId="3CCC01AB" w14:textId="77777777" w:rsidR="00462D1B" w:rsidRPr="00864CA6" w:rsidRDefault="00462D1B" w:rsidP="00462D1B">
      <w:pPr>
        <w:tabs>
          <w:tab w:val="left" w:pos="142"/>
        </w:tabs>
        <w:ind w:left="284" w:hanging="284"/>
      </w:pPr>
      <w:r w:rsidRPr="00864CA6">
        <w:t xml:space="preserve">8.2. Обеспечить сбор и хранение заявлений родителей (законных представителей) обучающихся, заявивших о своём участии в олимпиаде, об ознакомлении с Порядком проведения олимпиады и согласии на публикацию олимпиадных работ своих несовершеннолетних детей, в том числе в сети Интернет. </w:t>
      </w:r>
    </w:p>
    <w:p w14:paraId="7968D1C9" w14:textId="77777777" w:rsidR="00462D1B" w:rsidRPr="00864CA6" w:rsidRDefault="00462D1B" w:rsidP="00462D1B">
      <w:pPr>
        <w:tabs>
          <w:tab w:val="left" w:pos="142"/>
        </w:tabs>
        <w:ind w:left="284" w:hanging="284"/>
      </w:pPr>
      <w:r w:rsidRPr="00864CA6">
        <w:t>8.3</w:t>
      </w:r>
      <w:r w:rsidRPr="00C256A8">
        <w:t xml:space="preserve">. Провести классные часы о проведение школьного этапа </w:t>
      </w:r>
      <w:proofErr w:type="spellStart"/>
      <w:r w:rsidRPr="00C256A8">
        <w:t>ВсОШ</w:t>
      </w:r>
      <w:proofErr w:type="spellEnd"/>
      <w:r w:rsidRPr="00864CA6">
        <w:t xml:space="preserve"> по шести предметам (астрономия, биология, математика, информатика, физика, химия) с использованием информационного ресурса «Онлайн-курсы Образовательного центра «Сириус»» в информационно-телекоммуникационной сети Интернет</w:t>
      </w:r>
      <w:r>
        <w:t xml:space="preserve"> ( информация на платформе </w:t>
      </w:r>
      <w:hyperlink r:id="rId8" w:history="1">
        <w:r w:rsidRPr="00EB3ED0">
          <w:rPr>
            <w:rStyle w:val="a5"/>
          </w:rPr>
          <w:t>https://siriusolymp.ru/</w:t>
        </w:r>
      </w:hyperlink>
      <w:r>
        <w:t xml:space="preserve">,  сайт </w:t>
      </w:r>
      <w:r w:rsidRPr="00F95374">
        <w:t>https://siriusolymp.ru/school2022/1</w:t>
      </w:r>
      <w:r>
        <w:t xml:space="preserve">) </w:t>
      </w:r>
      <w:r w:rsidRPr="00864CA6">
        <w:t>.</w:t>
      </w:r>
    </w:p>
    <w:p w14:paraId="454515F6" w14:textId="77777777" w:rsidR="00462D1B" w:rsidRPr="00864CA6" w:rsidRDefault="00462D1B" w:rsidP="00462D1B">
      <w:pPr>
        <w:tabs>
          <w:tab w:val="left" w:pos="142"/>
        </w:tabs>
        <w:ind w:left="284" w:hanging="284"/>
      </w:pPr>
    </w:p>
    <w:p w14:paraId="066867A5" w14:textId="77777777" w:rsidR="00462D1B" w:rsidRPr="00864CA6" w:rsidRDefault="00462D1B" w:rsidP="00462D1B">
      <w:pPr>
        <w:tabs>
          <w:tab w:val="left" w:pos="142"/>
        </w:tabs>
        <w:ind w:left="284" w:hanging="284"/>
      </w:pPr>
      <w:r w:rsidRPr="00864CA6">
        <w:t>9. Контроль исполнения приказа оставляю за собой.</w:t>
      </w:r>
    </w:p>
    <w:p w14:paraId="6E5CE048" w14:textId="77777777" w:rsidR="00462D1B" w:rsidRPr="00864CA6" w:rsidRDefault="00462D1B" w:rsidP="00462D1B">
      <w:pPr>
        <w:tabs>
          <w:tab w:val="left" w:pos="142"/>
        </w:tabs>
      </w:pPr>
    </w:p>
    <w:p w14:paraId="7C1524F6" w14:textId="77777777" w:rsidR="00462D1B" w:rsidRDefault="00462D1B" w:rsidP="00462D1B">
      <w:pPr>
        <w:tabs>
          <w:tab w:val="left" w:pos="142"/>
        </w:tabs>
      </w:pPr>
    </w:p>
    <w:p w14:paraId="5237E67B" w14:textId="77777777" w:rsidR="00462D1B" w:rsidRDefault="00462D1B" w:rsidP="00462D1B">
      <w:pPr>
        <w:tabs>
          <w:tab w:val="left" w:pos="142"/>
        </w:tabs>
      </w:pPr>
    </w:p>
    <w:p w14:paraId="4591D2ED" w14:textId="77777777" w:rsidR="00462D1B" w:rsidRDefault="00462D1B" w:rsidP="00462D1B">
      <w:pPr>
        <w:tabs>
          <w:tab w:val="left" w:pos="142"/>
        </w:tabs>
      </w:pPr>
    </w:p>
    <w:p w14:paraId="0655AA90" w14:textId="73CF7BA2" w:rsidR="00462D1B" w:rsidRDefault="00462D1B" w:rsidP="00462D1B">
      <w:pPr>
        <w:rPr>
          <w:rFonts w:cstheme="minorHAnsi"/>
        </w:rPr>
      </w:pPr>
      <w:r>
        <w:rPr>
          <w:b/>
          <w:sz w:val="28"/>
          <w:szCs w:val="28"/>
        </w:rPr>
        <w:t xml:space="preserve">Директор                               </w:t>
      </w:r>
      <w:r w:rsidR="00F45827">
        <w:rPr>
          <w:b/>
          <w:sz w:val="28"/>
          <w:szCs w:val="28"/>
        </w:rPr>
        <w:t xml:space="preserve">                          </w:t>
      </w:r>
      <w:r>
        <w:rPr>
          <w:b/>
          <w:sz w:val="28"/>
          <w:szCs w:val="28"/>
        </w:rPr>
        <w:t xml:space="preserve">  Ф.А.</w:t>
      </w:r>
      <w:r w:rsidR="00F4582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Магомедова</w:t>
      </w:r>
    </w:p>
    <w:p w14:paraId="1F7D0F56" w14:textId="77777777" w:rsidR="00462D1B" w:rsidRDefault="00462D1B" w:rsidP="00462D1B">
      <w:pPr>
        <w:tabs>
          <w:tab w:val="left" w:pos="6344"/>
        </w:tabs>
        <w:rPr>
          <w:rFonts w:cstheme="minorHAnsi"/>
        </w:rPr>
      </w:pPr>
      <w:r>
        <w:rPr>
          <w:rFonts w:cstheme="minorHAnsi"/>
        </w:rPr>
        <w:tab/>
      </w:r>
    </w:p>
    <w:p w14:paraId="1BC2127D" w14:textId="77777777" w:rsidR="00462D1B" w:rsidRPr="00117CD9" w:rsidRDefault="00462D1B" w:rsidP="00462D1B">
      <w:pPr>
        <w:spacing w:line="276" w:lineRule="auto"/>
        <w:jc w:val="both"/>
        <w:rPr>
          <w:sz w:val="22"/>
          <w:szCs w:val="22"/>
        </w:rPr>
      </w:pPr>
      <w:r w:rsidRPr="00117CD9">
        <w:rPr>
          <w:sz w:val="22"/>
          <w:szCs w:val="22"/>
        </w:rPr>
        <w:t>С приказом ознакомлены:</w:t>
      </w:r>
    </w:p>
    <w:p w14:paraId="7F4BFA62" w14:textId="77777777" w:rsidR="00462D1B" w:rsidRDefault="00462D1B" w:rsidP="00462D1B">
      <w:pPr>
        <w:tabs>
          <w:tab w:val="left" w:pos="142"/>
        </w:tabs>
      </w:pPr>
    </w:p>
    <w:p w14:paraId="20D16B8D" w14:textId="77777777" w:rsidR="00462D1B" w:rsidRDefault="00462D1B" w:rsidP="00462D1B">
      <w:pPr>
        <w:tabs>
          <w:tab w:val="left" w:pos="142"/>
        </w:tabs>
      </w:pPr>
    </w:p>
    <w:p w14:paraId="1D17D412" w14:textId="77777777" w:rsidR="00462D1B" w:rsidRDefault="00462D1B" w:rsidP="00462D1B">
      <w:pPr>
        <w:tabs>
          <w:tab w:val="left" w:pos="142"/>
        </w:tabs>
      </w:pPr>
    </w:p>
    <w:p w14:paraId="362F73D5" w14:textId="77777777" w:rsidR="00462D1B" w:rsidRDefault="00462D1B" w:rsidP="00462D1B">
      <w:pPr>
        <w:tabs>
          <w:tab w:val="left" w:pos="142"/>
        </w:tabs>
      </w:pPr>
    </w:p>
    <w:p w14:paraId="557B7C2F" w14:textId="77777777" w:rsidR="00462D1B" w:rsidRDefault="00462D1B" w:rsidP="00462D1B">
      <w:pPr>
        <w:tabs>
          <w:tab w:val="left" w:pos="142"/>
        </w:tabs>
      </w:pPr>
    </w:p>
    <w:p w14:paraId="7D57EDB0" w14:textId="77777777" w:rsidR="00462D1B" w:rsidRDefault="00462D1B" w:rsidP="00462D1B">
      <w:pPr>
        <w:tabs>
          <w:tab w:val="left" w:pos="142"/>
        </w:tabs>
      </w:pPr>
    </w:p>
    <w:p w14:paraId="3146783E" w14:textId="77777777" w:rsidR="00462D1B" w:rsidRDefault="00462D1B" w:rsidP="00462D1B">
      <w:pPr>
        <w:tabs>
          <w:tab w:val="left" w:pos="142"/>
        </w:tabs>
      </w:pPr>
    </w:p>
    <w:p w14:paraId="777FAD60" w14:textId="77777777" w:rsidR="00462D1B" w:rsidRDefault="00462D1B" w:rsidP="00462D1B">
      <w:pPr>
        <w:tabs>
          <w:tab w:val="left" w:pos="142"/>
        </w:tabs>
      </w:pPr>
    </w:p>
    <w:p w14:paraId="782B2752" w14:textId="77777777" w:rsidR="00462D1B" w:rsidRDefault="00462D1B" w:rsidP="00462D1B">
      <w:pPr>
        <w:tabs>
          <w:tab w:val="left" w:pos="142"/>
        </w:tabs>
      </w:pPr>
    </w:p>
    <w:p w14:paraId="2A9060EA" w14:textId="77777777" w:rsidR="00462D1B" w:rsidRDefault="00462D1B" w:rsidP="00462D1B">
      <w:pPr>
        <w:tabs>
          <w:tab w:val="left" w:pos="142"/>
        </w:tabs>
      </w:pPr>
    </w:p>
    <w:p w14:paraId="7FE2A8AD" w14:textId="77777777" w:rsidR="00462D1B" w:rsidRDefault="00462D1B" w:rsidP="00462D1B">
      <w:pPr>
        <w:tabs>
          <w:tab w:val="left" w:pos="142"/>
        </w:tabs>
      </w:pPr>
    </w:p>
    <w:p w14:paraId="356DF37A" w14:textId="77777777" w:rsidR="00462D1B" w:rsidRDefault="00462D1B" w:rsidP="00462D1B">
      <w:pPr>
        <w:tabs>
          <w:tab w:val="left" w:pos="142"/>
        </w:tabs>
      </w:pPr>
    </w:p>
    <w:p w14:paraId="56226842" w14:textId="77777777" w:rsidR="00462D1B" w:rsidRDefault="00462D1B" w:rsidP="00462D1B">
      <w:pPr>
        <w:tabs>
          <w:tab w:val="left" w:pos="142"/>
        </w:tabs>
      </w:pPr>
    </w:p>
    <w:p w14:paraId="01069D1F" w14:textId="77777777" w:rsidR="00462D1B" w:rsidRDefault="00462D1B" w:rsidP="00462D1B">
      <w:pPr>
        <w:tabs>
          <w:tab w:val="left" w:pos="142"/>
        </w:tabs>
      </w:pPr>
    </w:p>
    <w:p w14:paraId="75C66C60" w14:textId="77777777" w:rsidR="00462D1B" w:rsidRDefault="00462D1B" w:rsidP="00462D1B">
      <w:pPr>
        <w:tabs>
          <w:tab w:val="left" w:pos="142"/>
        </w:tabs>
      </w:pPr>
    </w:p>
    <w:p w14:paraId="58388EF8" w14:textId="77777777" w:rsidR="00462D1B" w:rsidRDefault="00462D1B" w:rsidP="00462D1B">
      <w:pPr>
        <w:tabs>
          <w:tab w:val="left" w:pos="142"/>
        </w:tabs>
      </w:pPr>
    </w:p>
    <w:p w14:paraId="0CD19B49" w14:textId="77777777" w:rsidR="00462D1B" w:rsidRDefault="00462D1B" w:rsidP="00462D1B">
      <w:pPr>
        <w:tabs>
          <w:tab w:val="left" w:pos="142"/>
        </w:tabs>
      </w:pPr>
    </w:p>
    <w:p w14:paraId="603EF52B" w14:textId="77777777" w:rsidR="00462D1B" w:rsidRDefault="00462D1B" w:rsidP="00462D1B">
      <w:pPr>
        <w:tabs>
          <w:tab w:val="left" w:pos="142"/>
        </w:tabs>
      </w:pPr>
    </w:p>
    <w:p w14:paraId="6A504E8E" w14:textId="77777777" w:rsidR="00462D1B" w:rsidRDefault="00462D1B" w:rsidP="00462D1B">
      <w:pPr>
        <w:tabs>
          <w:tab w:val="left" w:pos="142"/>
        </w:tabs>
      </w:pPr>
    </w:p>
    <w:p w14:paraId="25E298EB" w14:textId="77777777" w:rsidR="00462D1B" w:rsidRDefault="00462D1B" w:rsidP="00462D1B">
      <w:pPr>
        <w:tabs>
          <w:tab w:val="left" w:pos="142"/>
        </w:tabs>
      </w:pPr>
    </w:p>
    <w:p w14:paraId="01114877" w14:textId="77777777" w:rsidR="00462D1B" w:rsidRDefault="00462D1B" w:rsidP="00462D1B">
      <w:pPr>
        <w:tabs>
          <w:tab w:val="left" w:pos="142"/>
        </w:tabs>
      </w:pPr>
    </w:p>
    <w:p w14:paraId="0F15AF96" w14:textId="77777777" w:rsidR="00462D1B" w:rsidRDefault="00462D1B" w:rsidP="00462D1B">
      <w:pPr>
        <w:tabs>
          <w:tab w:val="left" w:pos="142"/>
        </w:tabs>
      </w:pPr>
    </w:p>
    <w:p w14:paraId="68641F1F" w14:textId="77777777" w:rsidR="00492E72" w:rsidRPr="00A31BC1" w:rsidRDefault="00492E72" w:rsidP="00F45827">
      <w:pPr>
        <w:rPr>
          <w:sz w:val="22"/>
          <w:szCs w:val="22"/>
        </w:rPr>
      </w:pPr>
    </w:p>
    <w:sectPr w:rsidR="00492E72" w:rsidRPr="00A31BC1" w:rsidSect="006A01A7">
      <w:pgSz w:w="11906" w:h="16838"/>
      <w:pgMar w:top="568" w:right="849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499A"/>
    <w:multiLevelType w:val="hybridMultilevel"/>
    <w:tmpl w:val="5622C3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5D3B33"/>
    <w:multiLevelType w:val="hybridMultilevel"/>
    <w:tmpl w:val="CA6AC9FE"/>
    <w:lvl w:ilvl="0" w:tplc="44143E5E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12E0442F"/>
    <w:multiLevelType w:val="hybridMultilevel"/>
    <w:tmpl w:val="18FCB96A"/>
    <w:lvl w:ilvl="0" w:tplc="6BCC02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37C3905"/>
    <w:multiLevelType w:val="singleLevel"/>
    <w:tmpl w:val="48567D4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 w15:restartNumberingAfterBreak="0">
    <w:nsid w:val="1E357C2B"/>
    <w:multiLevelType w:val="hybridMultilevel"/>
    <w:tmpl w:val="F3ACA7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45E98"/>
    <w:multiLevelType w:val="hybridMultilevel"/>
    <w:tmpl w:val="9FEE1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C3FCB"/>
    <w:multiLevelType w:val="hybridMultilevel"/>
    <w:tmpl w:val="AD5E6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D579F2"/>
    <w:multiLevelType w:val="hybridMultilevel"/>
    <w:tmpl w:val="BA004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8C2DB5"/>
    <w:multiLevelType w:val="hybridMultilevel"/>
    <w:tmpl w:val="B0BC91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40864"/>
    <w:multiLevelType w:val="hybridMultilevel"/>
    <w:tmpl w:val="27D21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C45E8"/>
    <w:multiLevelType w:val="multilevel"/>
    <w:tmpl w:val="1BA62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A30E10"/>
    <w:multiLevelType w:val="hybridMultilevel"/>
    <w:tmpl w:val="F2122B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283DBF"/>
    <w:multiLevelType w:val="hybridMultilevel"/>
    <w:tmpl w:val="5622C3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A336830"/>
    <w:multiLevelType w:val="hybridMultilevel"/>
    <w:tmpl w:val="44061C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C5E3E"/>
    <w:multiLevelType w:val="hybridMultilevel"/>
    <w:tmpl w:val="D676EC42"/>
    <w:lvl w:ilvl="0" w:tplc="8E8AEF3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60167B1"/>
    <w:multiLevelType w:val="hybridMultilevel"/>
    <w:tmpl w:val="5622C3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7D50533"/>
    <w:multiLevelType w:val="hybridMultilevel"/>
    <w:tmpl w:val="F3ACA7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E157CB"/>
    <w:multiLevelType w:val="hybridMultilevel"/>
    <w:tmpl w:val="984400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427D4D"/>
    <w:multiLevelType w:val="hybridMultilevel"/>
    <w:tmpl w:val="F3ACA7C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2D2A32"/>
    <w:multiLevelType w:val="hybridMultilevel"/>
    <w:tmpl w:val="2DBE1EEC"/>
    <w:lvl w:ilvl="0" w:tplc="692E8DC4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0" w15:restartNumberingAfterBreak="0">
    <w:nsid w:val="66C319DF"/>
    <w:multiLevelType w:val="hybridMultilevel"/>
    <w:tmpl w:val="3042DDD8"/>
    <w:lvl w:ilvl="0" w:tplc="6BCC02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23413F"/>
    <w:multiLevelType w:val="hybridMultilevel"/>
    <w:tmpl w:val="A2BC7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DA25F8"/>
    <w:multiLevelType w:val="hybridMultilevel"/>
    <w:tmpl w:val="3BEC3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BB1A68"/>
    <w:multiLevelType w:val="hybridMultilevel"/>
    <w:tmpl w:val="435EC462"/>
    <w:lvl w:ilvl="0" w:tplc="6BCC026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6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1"/>
  </w:num>
  <w:num w:numId="5">
    <w:abstractNumId w:val="7"/>
  </w:num>
  <w:num w:numId="6">
    <w:abstractNumId w:val="5"/>
  </w:num>
  <w:num w:numId="7">
    <w:abstractNumId w:val="18"/>
  </w:num>
  <w:num w:numId="8">
    <w:abstractNumId w:val="17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2"/>
  </w:num>
  <w:num w:numId="14">
    <w:abstractNumId w:val="15"/>
  </w:num>
  <w:num w:numId="15">
    <w:abstractNumId w:val="19"/>
  </w:num>
  <w:num w:numId="16">
    <w:abstractNumId w:val="11"/>
  </w:num>
  <w:num w:numId="17">
    <w:abstractNumId w:val="22"/>
  </w:num>
  <w:num w:numId="18">
    <w:abstractNumId w:val="16"/>
  </w:num>
  <w:num w:numId="19">
    <w:abstractNumId w:val="20"/>
  </w:num>
  <w:num w:numId="20">
    <w:abstractNumId w:val="23"/>
  </w:num>
  <w:num w:numId="21">
    <w:abstractNumId w:val="2"/>
  </w:num>
  <w:num w:numId="22">
    <w:abstractNumId w:val="14"/>
  </w:num>
  <w:num w:numId="23">
    <w:abstractNumId w:val="4"/>
  </w:num>
  <w:num w:numId="24">
    <w:abstractNumId w:val="10"/>
  </w:num>
  <w:num w:numId="25">
    <w:abstractNumId w:val="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05F2"/>
    <w:rsid w:val="00002DAB"/>
    <w:rsid w:val="00004980"/>
    <w:rsid w:val="00010A1F"/>
    <w:rsid w:val="000235F4"/>
    <w:rsid w:val="0003073C"/>
    <w:rsid w:val="000307F2"/>
    <w:rsid w:val="00036F92"/>
    <w:rsid w:val="0003750C"/>
    <w:rsid w:val="00043CCB"/>
    <w:rsid w:val="000560B2"/>
    <w:rsid w:val="000565D5"/>
    <w:rsid w:val="000626CB"/>
    <w:rsid w:val="0006767E"/>
    <w:rsid w:val="00071F92"/>
    <w:rsid w:val="00081FD4"/>
    <w:rsid w:val="00090C95"/>
    <w:rsid w:val="000A48BA"/>
    <w:rsid w:val="000C6106"/>
    <w:rsid w:val="000E27AC"/>
    <w:rsid w:val="000F4A21"/>
    <w:rsid w:val="00100C71"/>
    <w:rsid w:val="00101F0A"/>
    <w:rsid w:val="00117CD9"/>
    <w:rsid w:val="00125C3F"/>
    <w:rsid w:val="00127064"/>
    <w:rsid w:val="0015520A"/>
    <w:rsid w:val="001620BE"/>
    <w:rsid w:val="00177280"/>
    <w:rsid w:val="00195A2C"/>
    <w:rsid w:val="001B1A3A"/>
    <w:rsid w:val="001D0544"/>
    <w:rsid w:val="001D196B"/>
    <w:rsid w:val="001F4443"/>
    <w:rsid w:val="00200650"/>
    <w:rsid w:val="002038C6"/>
    <w:rsid w:val="00204276"/>
    <w:rsid w:val="0020699F"/>
    <w:rsid w:val="002105D7"/>
    <w:rsid w:val="002131F1"/>
    <w:rsid w:val="0024019A"/>
    <w:rsid w:val="00252A1E"/>
    <w:rsid w:val="00254A3B"/>
    <w:rsid w:val="00256615"/>
    <w:rsid w:val="00291057"/>
    <w:rsid w:val="00291F6C"/>
    <w:rsid w:val="002A5F11"/>
    <w:rsid w:val="002C2A21"/>
    <w:rsid w:val="002D03B2"/>
    <w:rsid w:val="002E7506"/>
    <w:rsid w:val="002F5199"/>
    <w:rsid w:val="002F601E"/>
    <w:rsid w:val="003407BC"/>
    <w:rsid w:val="003415B2"/>
    <w:rsid w:val="003461FF"/>
    <w:rsid w:val="00346864"/>
    <w:rsid w:val="00346E28"/>
    <w:rsid w:val="00355838"/>
    <w:rsid w:val="00355E0F"/>
    <w:rsid w:val="0036107F"/>
    <w:rsid w:val="00362B72"/>
    <w:rsid w:val="00375C1D"/>
    <w:rsid w:val="0037611A"/>
    <w:rsid w:val="00376F67"/>
    <w:rsid w:val="003A197B"/>
    <w:rsid w:val="003A29A6"/>
    <w:rsid w:val="003A43DF"/>
    <w:rsid w:val="003D5229"/>
    <w:rsid w:val="003E1D30"/>
    <w:rsid w:val="003E2519"/>
    <w:rsid w:val="003E525B"/>
    <w:rsid w:val="003F7242"/>
    <w:rsid w:val="004058D6"/>
    <w:rsid w:val="00405CCC"/>
    <w:rsid w:val="0042168E"/>
    <w:rsid w:val="004308A4"/>
    <w:rsid w:val="00431353"/>
    <w:rsid w:val="004431FB"/>
    <w:rsid w:val="00453EA5"/>
    <w:rsid w:val="004577A7"/>
    <w:rsid w:val="00462D1B"/>
    <w:rsid w:val="00475A18"/>
    <w:rsid w:val="00475A57"/>
    <w:rsid w:val="004769BD"/>
    <w:rsid w:val="00492E72"/>
    <w:rsid w:val="004B2D8F"/>
    <w:rsid w:val="004C53EE"/>
    <w:rsid w:val="004E2285"/>
    <w:rsid w:val="004E2AC5"/>
    <w:rsid w:val="004F319B"/>
    <w:rsid w:val="004F4520"/>
    <w:rsid w:val="0051506C"/>
    <w:rsid w:val="00521FC2"/>
    <w:rsid w:val="005235AD"/>
    <w:rsid w:val="00527F49"/>
    <w:rsid w:val="005371ED"/>
    <w:rsid w:val="00542CB0"/>
    <w:rsid w:val="00555F28"/>
    <w:rsid w:val="00590252"/>
    <w:rsid w:val="00594558"/>
    <w:rsid w:val="00595677"/>
    <w:rsid w:val="005B013C"/>
    <w:rsid w:val="005B0E22"/>
    <w:rsid w:val="005B41E3"/>
    <w:rsid w:val="005C1796"/>
    <w:rsid w:val="005C2503"/>
    <w:rsid w:val="005C721C"/>
    <w:rsid w:val="005C76D9"/>
    <w:rsid w:val="005D2F56"/>
    <w:rsid w:val="005D69FC"/>
    <w:rsid w:val="005E42CD"/>
    <w:rsid w:val="005F4FB4"/>
    <w:rsid w:val="00604482"/>
    <w:rsid w:val="00606C9D"/>
    <w:rsid w:val="006074AD"/>
    <w:rsid w:val="00610A46"/>
    <w:rsid w:val="006114D3"/>
    <w:rsid w:val="00612C8B"/>
    <w:rsid w:val="00645103"/>
    <w:rsid w:val="00671CFD"/>
    <w:rsid w:val="00677C6B"/>
    <w:rsid w:val="00690F08"/>
    <w:rsid w:val="006A01A7"/>
    <w:rsid w:val="006A2DB5"/>
    <w:rsid w:val="006B5B45"/>
    <w:rsid w:val="006C1BE0"/>
    <w:rsid w:val="006C5887"/>
    <w:rsid w:val="006D5DCD"/>
    <w:rsid w:val="006D6F9D"/>
    <w:rsid w:val="00703395"/>
    <w:rsid w:val="00722AE7"/>
    <w:rsid w:val="00735CAA"/>
    <w:rsid w:val="00745686"/>
    <w:rsid w:val="00746EBF"/>
    <w:rsid w:val="007538A4"/>
    <w:rsid w:val="00764C42"/>
    <w:rsid w:val="00773FB7"/>
    <w:rsid w:val="0077426C"/>
    <w:rsid w:val="007A194B"/>
    <w:rsid w:val="007B5567"/>
    <w:rsid w:val="007D1C25"/>
    <w:rsid w:val="007E0C5F"/>
    <w:rsid w:val="007E47E9"/>
    <w:rsid w:val="007E5472"/>
    <w:rsid w:val="007F06B6"/>
    <w:rsid w:val="007F3E09"/>
    <w:rsid w:val="00804F0A"/>
    <w:rsid w:val="00806B6A"/>
    <w:rsid w:val="008223EE"/>
    <w:rsid w:val="0083548C"/>
    <w:rsid w:val="008973FA"/>
    <w:rsid w:val="008A4016"/>
    <w:rsid w:val="008B2453"/>
    <w:rsid w:val="008B4824"/>
    <w:rsid w:val="008D2AA0"/>
    <w:rsid w:val="008D65D8"/>
    <w:rsid w:val="008F2A06"/>
    <w:rsid w:val="008F6C59"/>
    <w:rsid w:val="00901845"/>
    <w:rsid w:val="009229AD"/>
    <w:rsid w:val="00926C78"/>
    <w:rsid w:val="0093632C"/>
    <w:rsid w:val="009426CC"/>
    <w:rsid w:val="0096154D"/>
    <w:rsid w:val="00961F56"/>
    <w:rsid w:val="00962CA6"/>
    <w:rsid w:val="00966953"/>
    <w:rsid w:val="009946FC"/>
    <w:rsid w:val="009A4F1E"/>
    <w:rsid w:val="009B14F7"/>
    <w:rsid w:val="009B3CDD"/>
    <w:rsid w:val="009F1B77"/>
    <w:rsid w:val="00A01318"/>
    <w:rsid w:val="00A03B39"/>
    <w:rsid w:val="00A07460"/>
    <w:rsid w:val="00A204B7"/>
    <w:rsid w:val="00A233D4"/>
    <w:rsid w:val="00A31BC1"/>
    <w:rsid w:val="00A56BEB"/>
    <w:rsid w:val="00A66882"/>
    <w:rsid w:val="00A6723A"/>
    <w:rsid w:val="00A81BB1"/>
    <w:rsid w:val="00A84A49"/>
    <w:rsid w:val="00A85182"/>
    <w:rsid w:val="00A86FF1"/>
    <w:rsid w:val="00A92DDC"/>
    <w:rsid w:val="00AA73AB"/>
    <w:rsid w:val="00AB77E7"/>
    <w:rsid w:val="00AC43EC"/>
    <w:rsid w:val="00AD102F"/>
    <w:rsid w:val="00AE56F4"/>
    <w:rsid w:val="00B11100"/>
    <w:rsid w:val="00B31905"/>
    <w:rsid w:val="00B334C8"/>
    <w:rsid w:val="00B373D4"/>
    <w:rsid w:val="00B4613F"/>
    <w:rsid w:val="00B56F81"/>
    <w:rsid w:val="00B765C4"/>
    <w:rsid w:val="00B85D6B"/>
    <w:rsid w:val="00BA4912"/>
    <w:rsid w:val="00BC5C7B"/>
    <w:rsid w:val="00BD464B"/>
    <w:rsid w:val="00BE7BC4"/>
    <w:rsid w:val="00BF65E7"/>
    <w:rsid w:val="00C06923"/>
    <w:rsid w:val="00C13C0E"/>
    <w:rsid w:val="00C41B85"/>
    <w:rsid w:val="00C54610"/>
    <w:rsid w:val="00C6499E"/>
    <w:rsid w:val="00C67456"/>
    <w:rsid w:val="00CA5CA0"/>
    <w:rsid w:val="00CB1570"/>
    <w:rsid w:val="00CD0B33"/>
    <w:rsid w:val="00CE5439"/>
    <w:rsid w:val="00D05A8C"/>
    <w:rsid w:val="00D07784"/>
    <w:rsid w:val="00D372D4"/>
    <w:rsid w:val="00D54672"/>
    <w:rsid w:val="00D61701"/>
    <w:rsid w:val="00D70121"/>
    <w:rsid w:val="00D81388"/>
    <w:rsid w:val="00D85550"/>
    <w:rsid w:val="00D955BC"/>
    <w:rsid w:val="00DA1B58"/>
    <w:rsid w:val="00DA4416"/>
    <w:rsid w:val="00DB2EA0"/>
    <w:rsid w:val="00DC766A"/>
    <w:rsid w:val="00DC777C"/>
    <w:rsid w:val="00DE27B9"/>
    <w:rsid w:val="00DF5620"/>
    <w:rsid w:val="00E01878"/>
    <w:rsid w:val="00E04E99"/>
    <w:rsid w:val="00E3265D"/>
    <w:rsid w:val="00E32C30"/>
    <w:rsid w:val="00E40DA6"/>
    <w:rsid w:val="00E603B9"/>
    <w:rsid w:val="00E812EC"/>
    <w:rsid w:val="00EA21F1"/>
    <w:rsid w:val="00EB27B3"/>
    <w:rsid w:val="00EB369B"/>
    <w:rsid w:val="00EB37E9"/>
    <w:rsid w:val="00EC2851"/>
    <w:rsid w:val="00ED4184"/>
    <w:rsid w:val="00ED4EDD"/>
    <w:rsid w:val="00ED6F6B"/>
    <w:rsid w:val="00EE07E1"/>
    <w:rsid w:val="00EF028B"/>
    <w:rsid w:val="00F03C6E"/>
    <w:rsid w:val="00F45827"/>
    <w:rsid w:val="00F81871"/>
    <w:rsid w:val="00FA4A53"/>
    <w:rsid w:val="00FB04F5"/>
    <w:rsid w:val="00FD05F2"/>
    <w:rsid w:val="00FD1760"/>
    <w:rsid w:val="00FD2F16"/>
    <w:rsid w:val="00FE7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1330E7D"/>
  <w15:docId w15:val="{FE27FA6C-50B6-4738-A50A-83B070CB1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1F1"/>
    <w:pPr>
      <w:keepNext/>
      <w:spacing w:after="60" w:line="360" w:lineRule="auto"/>
      <w:jc w:val="center"/>
      <w:outlineLvl w:val="0"/>
    </w:pPr>
    <w:rPr>
      <w:b/>
      <w:bCs/>
      <w:kern w:val="32"/>
      <w:sz w:val="32"/>
      <w:szCs w:val="32"/>
      <w:lang w:val="en-GB"/>
    </w:rPr>
  </w:style>
  <w:style w:type="paragraph" w:styleId="2">
    <w:name w:val="heading 2"/>
    <w:basedOn w:val="a"/>
    <w:next w:val="a"/>
    <w:link w:val="20"/>
    <w:qFormat/>
    <w:rsid w:val="00EA21F1"/>
    <w:pPr>
      <w:keepNext/>
      <w:outlineLvl w:val="1"/>
    </w:pPr>
    <w:rPr>
      <w:i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966953"/>
    <w:rPr>
      <w:b/>
      <w:bCs/>
    </w:rPr>
  </w:style>
  <w:style w:type="character" w:customStyle="1" w:styleId="10">
    <w:name w:val="Заголовок 1 Знак"/>
    <w:basedOn w:val="a0"/>
    <w:link w:val="1"/>
    <w:rsid w:val="00EA21F1"/>
    <w:rPr>
      <w:rFonts w:ascii="Times New Roman" w:eastAsia="Times New Roman" w:hAnsi="Times New Roman" w:cs="Times New Roman"/>
      <w:b/>
      <w:bCs/>
      <w:kern w:val="32"/>
      <w:sz w:val="32"/>
      <w:szCs w:val="32"/>
      <w:lang w:val="en-GB" w:eastAsia="ru-RU"/>
    </w:rPr>
  </w:style>
  <w:style w:type="character" w:customStyle="1" w:styleId="20">
    <w:name w:val="Заголовок 2 Знак"/>
    <w:basedOn w:val="a0"/>
    <w:link w:val="2"/>
    <w:rsid w:val="00EA21F1"/>
    <w:rPr>
      <w:rFonts w:ascii="Times New Roman" w:eastAsia="Times New Roman" w:hAnsi="Times New Roman" w:cs="Times New Roman"/>
      <w:i/>
      <w:sz w:val="20"/>
      <w:szCs w:val="20"/>
      <w:lang w:val="en-GB" w:eastAsia="ru-RU"/>
    </w:rPr>
  </w:style>
  <w:style w:type="character" w:styleId="a5">
    <w:name w:val="Hyperlink"/>
    <w:uiPriority w:val="99"/>
    <w:unhideWhenUsed/>
    <w:rsid w:val="00EA21F1"/>
    <w:rPr>
      <w:color w:val="0000FF"/>
      <w:u w:val="single"/>
    </w:rPr>
  </w:style>
  <w:style w:type="paragraph" w:styleId="a6">
    <w:name w:val="No Spacing"/>
    <w:uiPriority w:val="1"/>
    <w:qFormat/>
    <w:rsid w:val="00EA21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229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29A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7D1C25"/>
    <w:pPr>
      <w:ind w:left="720"/>
      <w:contextualSpacing/>
    </w:pPr>
  </w:style>
  <w:style w:type="paragraph" w:styleId="aa">
    <w:name w:val="Title"/>
    <w:basedOn w:val="a"/>
    <w:next w:val="a"/>
    <w:link w:val="ab"/>
    <w:uiPriority w:val="10"/>
    <w:qFormat/>
    <w:rsid w:val="00453E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10"/>
    <w:rsid w:val="00453E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c">
    <w:name w:val="Normal (Web)"/>
    <w:basedOn w:val="a"/>
    <w:uiPriority w:val="99"/>
    <w:unhideWhenUsed/>
    <w:rsid w:val="004B2D8F"/>
    <w:pPr>
      <w:spacing w:before="100" w:beforeAutospacing="1" w:after="100" w:afterAutospacing="1"/>
    </w:pPr>
  </w:style>
  <w:style w:type="paragraph" w:customStyle="1" w:styleId="docdata">
    <w:name w:val="docdata"/>
    <w:aliases w:val="docy,v5,16116,bqiaagaaeyqcaaagiaiaaamaoaaabzm+aaaaaaaaaaaaaaaaaaaaaaaaaaaaaaaaaaaaaaaaaaaaaaaaaaaaaaaaaaaaaaaaaaaaaaaaaaaaaaaaaaaaaaaaaaaaaaaaaaaaaaaaaaaaaaaaaaaaaaaaaaaaaaaaaaaaaaaaaaaaaaaaaaaaaaaaaaaaaaaaaaaaaaaaaaaaaaaaaaaaaaaaaaaaaaaaaaaaaaa"/>
    <w:basedOn w:val="a"/>
    <w:rsid w:val="00475A18"/>
    <w:pPr>
      <w:spacing w:before="100" w:beforeAutospacing="1" w:after="100" w:afterAutospacing="1"/>
    </w:pPr>
  </w:style>
  <w:style w:type="paragraph" w:styleId="ad">
    <w:name w:val="Subtitle"/>
    <w:basedOn w:val="a"/>
    <w:link w:val="ae"/>
    <w:qFormat/>
    <w:rsid w:val="00081FD4"/>
    <w:rPr>
      <w:sz w:val="28"/>
      <w:szCs w:val="20"/>
    </w:rPr>
  </w:style>
  <w:style w:type="character" w:customStyle="1" w:styleId="ae">
    <w:name w:val="Подзаголовок Знак"/>
    <w:basedOn w:val="a0"/>
    <w:link w:val="ad"/>
    <w:rsid w:val="00081FD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7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3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6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riusolymp.ru/" TargetMode="External"/><Relationship Id="rId3" Type="http://schemas.openxmlformats.org/officeDocument/2006/relationships/styles" Target="styles.xml"/><Relationship Id="rId7" Type="http://schemas.openxmlformats.org/officeDocument/2006/relationships/hyperlink" Target="mailto:school_16_mchk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82BA3-8021-4EBC-A69D-F8385B22B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4408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162</cp:revision>
  <cp:lastPrinted>2024-02-26T10:50:00Z</cp:lastPrinted>
  <dcterms:created xsi:type="dcterms:W3CDTF">2019-12-24T09:51:00Z</dcterms:created>
  <dcterms:modified xsi:type="dcterms:W3CDTF">2024-03-22T15:27:00Z</dcterms:modified>
</cp:coreProperties>
</file>